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56" w:rsidRPr="003D7ADC" w:rsidRDefault="00A92A56" w:rsidP="00A15382">
      <w:pPr>
        <w:spacing w:after="0" w:line="280" w:lineRule="exact"/>
        <w:ind w:left="9639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_Hlk66957994"/>
      <w:r w:rsidRPr="003D7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Приложение </w:t>
      </w:r>
      <w:r w:rsid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</w:t>
      </w:r>
    </w:p>
    <w:p w:rsidR="003651C3" w:rsidRPr="003651C3" w:rsidRDefault="00A92A56" w:rsidP="00A15382">
      <w:pPr>
        <w:spacing w:after="0" w:line="280" w:lineRule="exact"/>
        <w:ind w:left="963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1" w:name="RANGE!I1"/>
      <w:bookmarkEnd w:id="1"/>
      <w:r w:rsidRPr="003D7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 </w:t>
      </w:r>
      <w:r w:rsidR="003651C3"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регионально</w:t>
      </w:r>
      <w:r w:rsid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му</w:t>
      </w:r>
      <w:r w:rsidR="003651C3"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комплекс</w:t>
      </w:r>
      <w:r w:rsid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 </w:t>
      </w:r>
      <w:r w:rsidR="003651C3"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мероприятий по реализации </w:t>
      </w:r>
      <w:r w:rsidR="000754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proofErr w:type="spellStart"/>
      <w:r w:rsidR="000754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Кличевском</w:t>
      </w:r>
      <w:proofErr w:type="spellEnd"/>
      <w:r w:rsidR="000754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районе</w:t>
      </w:r>
      <w:r w:rsidR="0062612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Могилевской области</w:t>
      </w:r>
      <w:r w:rsid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3651C3"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Государственной программы </w:t>
      </w:r>
      <w:r w:rsidR="003651C3" w:rsidRPr="003651C3">
        <w:rPr>
          <w:rFonts w:ascii="Times New Roman" w:eastAsia="Times New Roman" w:hAnsi="Times New Roman" w:cs="Times New Roman"/>
          <w:color w:val="000000"/>
          <w:spacing w:val="-2"/>
          <w:kern w:val="2"/>
          <w:sz w:val="30"/>
          <w:szCs w:val="30"/>
          <w:lang w:eastAsia="ru-RU"/>
        </w:rPr>
        <w:t>«</w:t>
      </w:r>
      <w:r w:rsidR="003651C3"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Земельно-имущественные отношения, геодезическая и картографическая деятельность</w:t>
      </w:r>
      <w:r w:rsidR="003651C3" w:rsidRPr="003651C3">
        <w:rPr>
          <w:rFonts w:ascii="Times New Roman" w:eastAsia="Times New Roman" w:hAnsi="Times New Roman" w:cs="Times New Roman"/>
          <w:color w:val="000000"/>
          <w:spacing w:val="-2"/>
          <w:kern w:val="2"/>
          <w:sz w:val="30"/>
          <w:szCs w:val="30"/>
          <w:lang w:eastAsia="ru-RU"/>
        </w:rPr>
        <w:t>»</w:t>
      </w:r>
      <w:r w:rsidR="003651C3">
        <w:rPr>
          <w:rFonts w:ascii="Times New Roman" w:eastAsia="Times New Roman" w:hAnsi="Times New Roman" w:cs="Times New Roman"/>
          <w:color w:val="000000"/>
          <w:spacing w:val="-2"/>
          <w:kern w:val="2"/>
          <w:sz w:val="30"/>
          <w:szCs w:val="30"/>
          <w:lang w:eastAsia="ru-RU"/>
        </w:rPr>
        <w:t xml:space="preserve"> </w:t>
      </w:r>
      <w:r w:rsidR="003651C3"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2021</w:t>
      </w:r>
      <w:r w:rsidR="00A15382">
        <w:rPr>
          <w:sz w:val="30"/>
          <w:szCs w:val="30"/>
        </w:rPr>
        <w:sym w:font="Symbol" w:char="F02D"/>
      </w:r>
      <w:r w:rsidR="003651C3"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2025 годы </w:t>
      </w:r>
    </w:p>
    <w:p w:rsidR="002A0D4C" w:rsidRDefault="002A0D4C" w:rsidP="003651C3">
      <w:pPr>
        <w:spacing w:after="0" w:line="280" w:lineRule="exact"/>
        <w:ind w:left="10064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bookmarkEnd w:id="0"/>
    <w:p w:rsidR="003651C3" w:rsidRPr="003651C3" w:rsidRDefault="003651C3" w:rsidP="002A0D4C">
      <w:pPr>
        <w:spacing w:after="0" w:line="280" w:lineRule="exac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ОБЪ</w:t>
      </w:r>
      <w:r w:rsidR="00BC259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МЫ И ИСТОЧНИКИ </w:t>
      </w:r>
    </w:p>
    <w:p w:rsidR="003651C3" w:rsidRDefault="003651C3" w:rsidP="002A0D4C">
      <w:pPr>
        <w:spacing w:after="0" w:line="280" w:lineRule="exac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финансирования регионального комплекса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92A56"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мероприятий</w:t>
      </w:r>
      <w:r w:rsidR="00D803C9" w:rsidRPr="003651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3D7ADC" w:rsidRPr="007D62B8" w:rsidRDefault="003D7ADC" w:rsidP="003D7A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tbl>
      <w:tblPr>
        <w:tblpPr w:leftFromText="180" w:rightFromText="180" w:vertAnchor="text" w:tblpY="1"/>
        <w:tblOverlap w:val="never"/>
        <w:tblW w:w="15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58"/>
        <w:gridCol w:w="1872"/>
        <w:gridCol w:w="142"/>
        <w:gridCol w:w="544"/>
        <w:gridCol w:w="1440"/>
        <w:gridCol w:w="363"/>
        <w:gridCol w:w="1240"/>
        <w:gridCol w:w="381"/>
        <w:gridCol w:w="1418"/>
        <w:gridCol w:w="1271"/>
        <w:gridCol w:w="1240"/>
        <w:gridCol w:w="1276"/>
        <w:gridCol w:w="1276"/>
        <w:gridCol w:w="1239"/>
      </w:tblGrid>
      <w:tr w:rsidR="00033FFC" w:rsidRPr="008241B1" w:rsidTr="00075467">
        <w:trPr>
          <w:trHeight w:val="20"/>
          <w:tblHeader/>
        </w:trPr>
        <w:tc>
          <w:tcPr>
            <w:tcW w:w="357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  <w:t>Наименование мероприяти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FC" w:rsidRPr="007D62B8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7D62B8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Заказчики</w:t>
            </w:r>
            <w:r w:rsidRPr="007D6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финансирования (в текущих ценах, белорусских рублей)</w:t>
            </w:r>
          </w:p>
        </w:tc>
      </w:tr>
      <w:tr w:rsidR="00033FFC" w:rsidRPr="008241B1" w:rsidTr="00075467">
        <w:trPr>
          <w:trHeight w:val="304"/>
          <w:tblHeader/>
        </w:trPr>
        <w:tc>
          <w:tcPr>
            <w:tcW w:w="357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FC" w:rsidRPr="003E289F" w:rsidRDefault="00033FFC" w:rsidP="00565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3E289F" w:rsidRDefault="00033FFC" w:rsidP="00565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033FFC" w:rsidRPr="008241B1" w:rsidTr="00075467">
        <w:trPr>
          <w:trHeight w:val="79"/>
          <w:tblHeader/>
        </w:trPr>
        <w:tc>
          <w:tcPr>
            <w:tcW w:w="357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FC" w:rsidRPr="003E289F" w:rsidRDefault="00033FFC" w:rsidP="00565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3E289F" w:rsidRDefault="00033FFC" w:rsidP="00565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033FFC" w:rsidRPr="008241B1" w:rsidTr="00075467">
        <w:trPr>
          <w:gridAfter w:val="7"/>
          <w:wAfter w:w="8101" w:type="dxa"/>
          <w:trHeight w:val="20"/>
          <w:tblHeader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3FFC" w:rsidRPr="008241B1" w:rsidRDefault="00033FFC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</w:p>
        </w:tc>
      </w:tr>
      <w:tr w:rsidR="007025FA" w:rsidRPr="009A4CD7" w:rsidTr="00075467">
        <w:trPr>
          <w:trHeight w:val="1559"/>
        </w:trPr>
        <w:tc>
          <w:tcPr>
            <w:tcW w:w="3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25FA" w:rsidRDefault="007025FA" w:rsidP="007025FA">
            <w:pPr>
              <w:pStyle w:val="ConsPlusNormal"/>
              <w:ind w:left="147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региональному комплексу мероприятий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5FA" w:rsidRDefault="00075467" w:rsidP="001566CB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районный </w:t>
            </w:r>
            <w:r w:rsidR="0070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райисполком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23050,00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5021,00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5252,00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2E35CE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5493,00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2E35CE" w:rsidP="0056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5746,00</w:t>
            </w:r>
          </w:p>
        </w:tc>
      </w:tr>
      <w:tr w:rsidR="00447D51" w:rsidRPr="009A4CD7" w:rsidTr="00075467">
        <w:trPr>
          <w:trHeight w:val="288"/>
        </w:trPr>
        <w:tc>
          <w:tcPr>
            <w:tcW w:w="15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D51" w:rsidRPr="009A4CD7" w:rsidRDefault="00447D51" w:rsidP="00565A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3. Развитие землеустройства</w:t>
            </w:r>
          </w:p>
        </w:tc>
      </w:tr>
      <w:tr w:rsidR="007025FA" w:rsidRPr="009A4CD7" w:rsidTr="00075467">
        <w:trPr>
          <w:trHeight w:val="562"/>
        </w:trPr>
        <w:tc>
          <w:tcPr>
            <w:tcW w:w="34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25FA" w:rsidRPr="00521CA1" w:rsidRDefault="007025FA" w:rsidP="007025F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-169" w:firstLine="0"/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1CA1">
              <w:rPr>
                <w:rFonts w:ascii="Times New Roman" w:hAnsi="Times New Roman" w:cs="Times New Roman"/>
                <w:sz w:val="24"/>
                <w:szCs w:val="24"/>
              </w:rPr>
              <w:t xml:space="preserve">формление землеустроительных дел по формированию земельных участков для размещения объектов недвижимого имущества, обслуживания подлежащего продаже недвижимого имущества, находящегося в коммунальной  собственности, </w:t>
            </w:r>
            <w:r w:rsidR="000754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21CA1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осударственная регистрация в отношении создаваемых и изменяемых земельных участков  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25FA" w:rsidRPr="00675B0E" w:rsidRDefault="00075467" w:rsidP="007025F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районный </w:t>
            </w:r>
            <w:r w:rsidR="0070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98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райисполком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E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17811,00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E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2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E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4023,00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E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4204,00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E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4393,00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15BA5" w:rsidRDefault="007025FA" w:rsidP="00ED43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E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4591,00</w:t>
            </w:r>
          </w:p>
        </w:tc>
      </w:tr>
      <w:tr w:rsidR="007025FA" w:rsidRPr="008241B1" w:rsidTr="00075467">
        <w:trPr>
          <w:trHeight w:val="388"/>
        </w:trPr>
        <w:tc>
          <w:tcPr>
            <w:tcW w:w="34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Pr="0096415D" w:rsidRDefault="007025FA" w:rsidP="0096415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025FA" w:rsidRDefault="007025FA" w:rsidP="00565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75B0E" w:rsidRDefault="007025FA" w:rsidP="007025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75B0E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75B0E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75B0E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75B0E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75B0E" w:rsidRDefault="007025FA" w:rsidP="00565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5FA" w:rsidRPr="008241B1" w:rsidTr="00075467">
        <w:trPr>
          <w:trHeight w:val="288"/>
        </w:trPr>
        <w:tc>
          <w:tcPr>
            <w:tcW w:w="34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Pr="0096415D" w:rsidRDefault="007025FA" w:rsidP="0096415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025FA" w:rsidRDefault="007025FA" w:rsidP="00565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5FA" w:rsidRPr="008241B1" w:rsidTr="00075467">
        <w:trPr>
          <w:trHeight w:val="301"/>
        </w:trPr>
        <w:tc>
          <w:tcPr>
            <w:tcW w:w="34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Default="007025FA" w:rsidP="0096415D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025FA" w:rsidRPr="00675B0E" w:rsidRDefault="007025FA" w:rsidP="00565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5FA" w:rsidRPr="008241B1" w:rsidTr="00075467">
        <w:trPr>
          <w:trHeight w:val="301"/>
        </w:trPr>
        <w:tc>
          <w:tcPr>
            <w:tcW w:w="34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Default="007025FA" w:rsidP="0096415D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025FA" w:rsidRPr="00675B0E" w:rsidRDefault="007025FA" w:rsidP="00565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5FA" w:rsidRPr="008241B1" w:rsidTr="00075467">
        <w:trPr>
          <w:trHeight w:val="735"/>
        </w:trPr>
        <w:tc>
          <w:tcPr>
            <w:tcW w:w="34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Default="007025FA" w:rsidP="0096415D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025FA" w:rsidRPr="00675B0E" w:rsidRDefault="007025FA" w:rsidP="00565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25FA" w:rsidRPr="00657ED8" w:rsidRDefault="007025FA" w:rsidP="00565A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5FA" w:rsidRPr="008241B1" w:rsidTr="00075467">
        <w:trPr>
          <w:trHeight w:val="301"/>
        </w:trPr>
        <w:tc>
          <w:tcPr>
            <w:tcW w:w="34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Default="007025FA" w:rsidP="0096415D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025FA" w:rsidRPr="00675B0E" w:rsidRDefault="007025FA" w:rsidP="00565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5FA" w:rsidRPr="008241B1" w:rsidTr="00075467">
        <w:trPr>
          <w:trHeight w:val="60"/>
        </w:trPr>
        <w:tc>
          <w:tcPr>
            <w:tcW w:w="34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Default="007025FA" w:rsidP="0096415D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025FA" w:rsidRPr="00675B0E" w:rsidRDefault="007025FA" w:rsidP="00565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5FA" w:rsidRPr="008241B1" w:rsidTr="00075467">
        <w:trPr>
          <w:trHeight w:val="301"/>
        </w:trPr>
        <w:tc>
          <w:tcPr>
            <w:tcW w:w="34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Pr="0096415D" w:rsidRDefault="007025FA" w:rsidP="0096415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025FA" w:rsidRPr="00675B0E" w:rsidRDefault="007025FA" w:rsidP="00565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702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5FA" w:rsidRPr="008241B1" w:rsidTr="00075467">
        <w:trPr>
          <w:trHeight w:val="301"/>
        </w:trPr>
        <w:tc>
          <w:tcPr>
            <w:tcW w:w="34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Default="007025FA" w:rsidP="0096415D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025FA" w:rsidRPr="00675B0E" w:rsidRDefault="007025FA" w:rsidP="00565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5FA" w:rsidRPr="00675B0E" w:rsidRDefault="007025FA" w:rsidP="00565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657ED8" w:rsidRDefault="007025FA" w:rsidP="00615B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15D" w:rsidRPr="009A4CD7" w:rsidTr="00075467">
        <w:trPr>
          <w:trHeight w:val="430"/>
        </w:trPr>
        <w:tc>
          <w:tcPr>
            <w:tcW w:w="15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415D" w:rsidRPr="0096415D" w:rsidRDefault="0096415D" w:rsidP="0096415D">
            <w:pPr>
              <w:pStyle w:val="a3"/>
              <w:spacing w:after="0"/>
              <w:ind w:left="4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7. </w:t>
            </w:r>
            <w:r w:rsidRPr="0096415D">
              <w:rPr>
                <w:rFonts w:ascii="Times New Roman" w:hAnsi="Times New Roman" w:cs="Times New Roman"/>
                <w:sz w:val="24"/>
                <w:szCs w:val="24"/>
              </w:rPr>
              <w:t>Развитие имущественных отношений</w:t>
            </w:r>
          </w:p>
        </w:tc>
      </w:tr>
      <w:tr w:rsidR="007025FA" w:rsidRPr="00344086" w:rsidTr="00075467">
        <w:trPr>
          <w:trHeight w:val="8533"/>
        </w:trPr>
        <w:tc>
          <w:tcPr>
            <w:tcW w:w="3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25FA" w:rsidRDefault="007025FA" w:rsidP="00DA38E2">
            <w:pPr>
              <w:pStyle w:val="ConsPlusNormal"/>
              <w:numPr>
                <w:ilvl w:val="0"/>
                <w:numId w:val="4"/>
              </w:num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(подготовка) и </w:t>
            </w:r>
            <w:r w:rsidRPr="0010356E">
              <w:rPr>
                <w:rFonts w:ascii="Times New Roman" w:hAnsi="Times New Roman" w:cs="Times New Roman"/>
                <w:sz w:val="24"/>
                <w:szCs w:val="24"/>
              </w:rPr>
              <w:t>проведение аукционов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конкурсов) по </w:t>
            </w:r>
            <w:r w:rsidRPr="0010356E">
              <w:rPr>
                <w:rFonts w:ascii="Times New Roman" w:hAnsi="Times New Roman" w:cs="Times New Roman"/>
                <w:sz w:val="24"/>
                <w:szCs w:val="24"/>
              </w:rPr>
              <w:t>продаже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56E">
              <w:rPr>
                <w:rFonts w:ascii="Times New Roman" w:hAnsi="Times New Roman" w:cs="Times New Roman"/>
                <w:sz w:val="24"/>
                <w:szCs w:val="24"/>
              </w:rPr>
              <w:t>находяще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0356E">
              <w:rPr>
                <w:rFonts w:ascii="Times New Roman" w:hAnsi="Times New Roman" w:cs="Times New Roman"/>
                <w:sz w:val="24"/>
                <w:szCs w:val="24"/>
              </w:rPr>
              <w:t xml:space="preserve">ся в коммунальной собственности, и право заключения договоров аренды зданий, сооружений и помещений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5FA" w:rsidRDefault="00075467" w:rsidP="007025F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районный </w:t>
            </w:r>
            <w:r w:rsidR="0070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5FA" w:rsidRPr="00675B0E" w:rsidRDefault="007025FA" w:rsidP="007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райисполком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B21C48" w:rsidRDefault="007025FA" w:rsidP="007025FA">
            <w:pPr>
              <w:spacing w:after="0" w:line="22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5239,00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B21C48" w:rsidRDefault="007025FA" w:rsidP="007025FA">
            <w:pPr>
              <w:spacing w:after="0" w:line="22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B21C48" w:rsidRDefault="007025FA" w:rsidP="007025FA">
            <w:pPr>
              <w:spacing w:after="0" w:line="22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B21C48" w:rsidRDefault="007025FA" w:rsidP="007025FA">
            <w:pPr>
              <w:spacing w:after="0" w:line="22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B21C48" w:rsidRDefault="007025FA" w:rsidP="007025FA">
            <w:pPr>
              <w:spacing w:after="0" w:line="22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5FA" w:rsidRPr="00B21C48" w:rsidRDefault="007025FA" w:rsidP="007025FA">
            <w:pPr>
              <w:spacing w:after="0" w:line="22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1155,00</w:t>
            </w:r>
          </w:p>
        </w:tc>
      </w:tr>
    </w:tbl>
    <w:p w:rsidR="005A46A1" w:rsidRDefault="005A46A1" w:rsidP="003B1D19">
      <w:pPr>
        <w:spacing w:after="0" w:line="240" w:lineRule="auto"/>
      </w:pPr>
    </w:p>
    <w:sectPr w:rsidR="005A46A1" w:rsidSect="00E81589">
      <w:headerReference w:type="default" r:id="rId8"/>
      <w:pgSz w:w="16838" w:h="11906" w:orient="landscape"/>
      <w:pgMar w:top="987" w:right="820" w:bottom="1049" w:left="1077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5FA" w:rsidRDefault="007025FA" w:rsidP="00F854D5">
      <w:pPr>
        <w:spacing w:after="0" w:line="240" w:lineRule="auto"/>
      </w:pPr>
      <w:r>
        <w:separator/>
      </w:r>
    </w:p>
  </w:endnote>
  <w:endnote w:type="continuationSeparator" w:id="1">
    <w:p w:rsidR="007025FA" w:rsidRDefault="007025FA" w:rsidP="00F85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5FA" w:rsidRDefault="007025FA" w:rsidP="00F854D5">
      <w:pPr>
        <w:spacing w:after="0" w:line="240" w:lineRule="auto"/>
      </w:pPr>
      <w:r>
        <w:separator/>
      </w:r>
    </w:p>
  </w:footnote>
  <w:footnote w:type="continuationSeparator" w:id="1">
    <w:p w:rsidR="007025FA" w:rsidRDefault="007025FA" w:rsidP="00F85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02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25FA" w:rsidRPr="00141D23" w:rsidRDefault="0043743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41D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5FA" w:rsidRPr="00141D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41D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61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41D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E6E"/>
    <w:multiLevelType w:val="hybridMultilevel"/>
    <w:tmpl w:val="FF1445C4"/>
    <w:lvl w:ilvl="0" w:tplc="694036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274CB"/>
    <w:multiLevelType w:val="hybridMultilevel"/>
    <w:tmpl w:val="CD8044C6"/>
    <w:lvl w:ilvl="0" w:tplc="CE0ADC28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91893"/>
    <w:multiLevelType w:val="hybridMultilevel"/>
    <w:tmpl w:val="F24AAFA8"/>
    <w:lvl w:ilvl="0" w:tplc="CE0ADC28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E7187"/>
    <w:multiLevelType w:val="hybridMultilevel"/>
    <w:tmpl w:val="8C589228"/>
    <w:lvl w:ilvl="0" w:tplc="CE0ADC28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227"/>
  <w:characterSpacingControl w:val="doNotCompress"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/>
  <w:rsids>
    <w:rsidRoot w:val="00A92A56"/>
    <w:rsid w:val="00027378"/>
    <w:rsid w:val="0003321A"/>
    <w:rsid w:val="00033FFC"/>
    <w:rsid w:val="0003533F"/>
    <w:rsid w:val="000366F7"/>
    <w:rsid w:val="00075467"/>
    <w:rsid w:val="00081EAD"/>
    <w:rsid w:val="000A7BDF"/>
    <w:rsid w:val="000E3FBE"/>
    <w:rsid w:val="000E4A38"/>
    <w:rsid w:val="0010356E"/>
    <w:rsid w:val="001278D5"/>
    <w:rsid w:val="00141D23"/>
    <w:rsid w:val="001566CB"/>
    <w:rsid w:val="001600D6"/>
    <w:rsid w:val="001746E4"/>
    <w:rsid w:val="00190872"/>
    <w:rsid w:val="001A6D8C"/>
    <w:rsid w:val="001D4AA6"/>
    <w:rsid w:val="0023731C"/>
    <w:rsid w:val="002417B6"/>
    <w:rsid w:val="00242685"/>
    <w:rsid w:val="002462EA"/>
    <w:rsid w:val="002A0D4C"/>
    <w:rsid w:val="002A138A"/>
    <w:rsid w:val="002A3116"/>
    <w:rsid w:val="002B39CB"/>
    <w:rsid w:val="002E35CE"/>
    <w:rsid w:val="00310E76"/>
    <w:rsid w:val="003114FA"/>
    <w:rsid w:val="00325CE7"/>
    <w:rsid w:val="00325D7C"/>
    <w:rsid w:val="00354AA2"/>
    <w:rsid w:val="003651C3"/>
    <w:rsid w:val="0037598A"/>
    <w:rsid w:val="00377565"/>
    <w:rsid w:val="00395D1E"/>
    <w:rsid w:val="00396A32"/>
    <w:rsid w:val="003A67A9"/>
    <w:rsid w:val="003B1D19"/>
    <w:rsid w:val="003B41A0"/>
    <w:rsid w:val="003C0051"/>
    <w:rsid w:val="003D1F83"/>
    <w:rsid w:val="003D7ADC"/>
    <w:rsid w:val="003E289F"/>
    <w:rsid w:val="003E76C8"/>
    <w:rsid w:val="004032D2"/>
    <w:rsid w:val="00406CE8"/>
    <w:rsid w:val="00411088"/>
    <w:rsid w:val="0043743B"/>
    <w:rsid w:val="00447D51"/>
    <w:rsid w:val="004903D8"/>
    <w:rsid w:val="004A441A"/>
    <w:rsid w:val="004C0A54"/>
    <w:rsid w:val="004D0FFF"/>
    <w:rsid w:val="00521CA1"/>
    <w:rsid w:val="00532F70"/>
    <w:rsid w:val="00543736"/>
    <w:rsid w:val="0056268A"/>
    <w:rsid w:val="0056485E"/>
    <w:rsid w:val="00565A90"/>
    <w:rsid w:val="005836D7"/>
    <w:rsid w:val="005A46A1"/>
    <w:rsid w:val="005B076A"/>
    <w:rsid w:val="005C6770"/>
    <w:rsid w:val="005E6691"/>
    <w:rsid w:val="00601D27"/>
    <w:rsid w:val="00604079"/>
    <w:rsid w:val="00613E83"/>
    <w:rsid w:val="00615BA5"/>
    <w:rsid w:val="00616616"/>
    <w:rsid w:val="00626124"/>
    <w:rsid w:val="0065259D"/>
    <w:rsid w:val="00657ED8"/>
    <w:rsid w:val="006613D6"/>
    <w:rsid w:val="00675B0E"/>
    <w:rsid w:val="006838E6"/>
    <w:rsid w:val="006A190E"/>
    <w:rsid w:val="006F0F3B"/>
    <w:rsid w:val="006F3927"/>
    <w:rsid w:val="00700C4F"/>
    <w:rsid w:val="007025FA"/>
    <w:rsid w:val="0073454F"/>
    <w:rsid w:val="00735182"/>
    <w:rsid w:val="00737DC2"/>
    <w:rsid w:val="00745AB0"/>
    <w:rsid w:val="00774182"/>
    <w:rsid w:val="00776886"/>
    <w:rsid w:val="007B0B7B"/>
    <w:rsid w:val="007D34C3"/>
    <w:rsid w:val="007D5790"/>
    <w:rsid w:val="007D62B8"/>
    <w:rsid w:val="007E4F64"/>
    <w:rsid w:val="007E6375"/>
    <w:rsid w:val="00823E08"/>
    <w:rsid w:val="008241B1"/>
    <w:rsid w:val="008259E1"/>
    <w:rsid w:val="0083636A"/>
    <w:rsid w:val="00874252"/>
    <w:rsid w:val="00875370"/>
    <w:rsid w:val="00876A2C"/>
    <w:rsid w:val="008976E7"/>
    <w:rsid w:val="008B7F68"/>
    <w:rsid w:val="008C0C6A"/>
    <w:rsid w:val="008C3C37"/>
    <w:rsid w:val="008E1103"/>
    <w:rsid w:val="008F49CE"/>
    <w:rsid w:val="00903A81"/>
    <w:rsid w:val="0091031D"/>
    <w:rsid w:val="00926CD5"/>
    <w:rsid w:val="009301C6"/>
    <w:rsid w:val="0094317B"/>
    <w:rsid w:val="00951ADB"/>
    <w:rsid w:val="00962305"/>
    <w:rsid w:val="0096415D"/>
    <w:rsid w:val="00997942"/>
    <w:rsid w:val="009A4CD7"/>
    <w:rsid w:val="009C1C5C"/>
    <w:rsid w:val="009F0AA8"/>
    <w:rsid w:val="009F32C6"/>
    <w:rsid w:val="00A067A9"/>
    <w:rsid w:val="00A15382"/>
    <w:rsid w:val="00A2582D"/>
    <w:rsid w:val="00A31CDD"/>
    <w:rsid w:val="00A34F8D"/>
    <w:rsid w:val="00A35CE5"/>
    <w:rsid w:val="00A420A7"/>
    <w:rsid w:val="00A53A6E"/>
    <w:rsid w:val="00A643A0"/>
    <w:rsid w:val="00A648B7"/>
    <w:rsid w:val="00A868C5"/>
    <w:rsid w:val="00A92A56"/>
    <w:rsid w:val="00A95741"/>
    <w:rsid w:val="00A96FAA"/>
    <w:rsid w:val="00AB2EDA"/>
    <w:rsid w:val="00AB42C3"/>
    <w:rsid w:val="00AD6139"/>
    <w:rsid w:val="00AE608E"/>
    <w:rsid w:val="00AE77FD"/>
    <w:rsid w:val="00AF28F6"/>
    <w:rsid w:val="00B07368"/>
    <w:rsid w:val="00B16B7C"/>
    <w:rsid w:val="00B21C48"/>
    <w:rsid w:val="00B348B8"/>
    <w:rsid w:val="00B77D5A"/>
    <w:rsid w:val="00B82332"/>
    <w:rsid w:val="00BC259D"/>
    <w:rsid w:val="00BD7FD6"/>
    <w:rsid w:val="00BF0826"/>
    <w:rsid w:val="00BF1F17"/>
    <w:rsid w:val="00C12635"/>
    <w:rsid w:val="00C1437B"/>
    <w:rsid w:val="00C15CB1"/>
    <w:rsid w:val="00C43EC8"/>
    <w:rsid w:val="00C670BA"/>
    <w:rsid w:val="00C76D88"/>
    <w:rsid w:val="00CC2F5A"/>
    <w:rsid w:val="00CD0F25"/>
    <w:rsid w:val="00CE613D"/>
    <w:rsid w:val="00CF1EA9"/>
    <w:rsid w:val="00D00B26"/>
    <w:rsid w:val="00D31918"/>
    <w:rsid w:val="00D5286E"/>
    <w:rsid w:val="00D7492C"/>
    <w:rsid w:val="00D803C9"/>
    <w:rsid w:val="00DA38E2"/>
    <w:rsid w:val="00DA570B"/>
    <w:rsid w:val="00DD5C7B"/>
    <w:rsid w:val="00E168A6"/>
    <w:rsid w:val="00E25F74"/>
    <w:rsid w:val="00E27424"/>
    <w:rsid w:val="00E504ED"/>
    <w:rsid w:val="00E51674"/>
    <w:rsid w:val="00E71E5A"/>
    <w:rsid w:val="00E81589"/>
    <w:rsid w:val="00EA5FA8"/>
    <w:rsid w:val="00EB2AFD"/>
    <w:rsid w:val="00ED439E"/>
    <w:rsid w:val="00EE4F91"/>
    <w:rsid w:val="00EF1BEA"/>
    <w:rsid w:val="00EF77CF"/>
    <w:rsid w:val="00F03C0D"/>
    <w:rsid w:val="00F200E0"/>
    <w:rsid w:val="00F437C6"/>
    <w:rsid w:val="00F50798"/>
    <w:rsid w:val="00F55FB8"/>
    <w:rsid w:val="00F83408"/>
    <w:rsid w:val="00F854D5"/>
    <w:rsid w:val="00FB6808"/>
    <w:rsid w:val="00FB6BC6"/>
    <w:rsid w:val="00FC457C"/>
    <w:rsid w:val="00FC4AD5"/>
    <w:rsid w:val="00FD0064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7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54D5"/>
  </w:style>
  <w:style w:type="paragraph" w:styleId="a6">
    <w:name w:val="footer"/>
    <w:basedOn w:val="a"/>
    <w:link w:val="a7"/>
    <w:uiPriority w:val="99"/>
    <w:unhideWhenUsed/>
    <w:rsid w:val="00F8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54D5"/>
  </w:style>
  <w:style w:type="paragraph" w:styleId="a8">
    <w:name w:val="Balloon Text"/>
    <w:basedOn w:val="a"/>
    <w:link w:val="a9"/>
    <w:uiPriority w:val="99"/>
    <w:semiHidden/>
    <w:unhideWhenUsed/>
    <w:rsid w:val="00B34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8B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F0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75D96-B1C6-48BD-B9EA-CEED795D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Лукьянчик С.М.</dc:creator>
  <cp:lastModifiedBy>Shimanovich_OG</cp:lastModifiedBy>
  <cp:revision>5</cp:revision>
  <cp:lastPrinted>2021-04-22T06:10:00Z</cp:lastPrinted>
  <dcterms:created xsi:type="dcterms:W3CDTF">2021-06-07T12:06:00Z</dcterms:created>
  <dcterms:modified xsi:type="dcterms:W3CDTF">2021-06-08T07:22:00Z</dcterms:modified>
</cp:coreProperties>
</file>